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24"/>
        </w:rPr>
      </w:pPr>
      <w:r>
        <w:rPr>
          <w:rFonts w:hint="eastAsia" w:ascii="方正黑体简体" w:hAnsi="方正黑体简体" w:eastAsia="方正黑体简体" w:cs="方正黑体简体"/>
          <w:sz w:val="32"/>
          <w:szCs w:val="24"/>
        </w:rPr>
        <w:t xml:space="preserve">附件：   </w:t>
      </w:r>
    </w:p>
    <w:p>
      <w:pPr>
        <w:ind w:left="-2" w:leftChars="-1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8"/>
          <w:lang w:val="en-US" w:eastAsia="zh-CN"/>
        </w:rPr>
        <w:t>2022年“太原好人”候选人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8"/>
        </w:rPr>
        <w:t>推荐表</w:t>
      </w:r>
    </w:p>
    <w:tbl>
      <w:tblPr>
        <w:tblStyle w:val="12"/>
        <w:tblW w:w="51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931"/>
        <w:gridCol w:w="1826"/>
        <w:gridCol w:w="1701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333333"/>
                <w:kern w:val="0"/>
                <w:sz w:val="28"/>
              </w:rPr>
            </w:pP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333333"/>
                <w:kern w:val="0"/>
                <w:sz w:val="28"/>
              </w:rPr>
            </w:pPr>
          </w:p>
        </w:tc>
        <w:tc>
          <w:tcPr>
            <w:tcW w:w="11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（1寸红底免冠照）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出生年月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color w:val="333333"/>
                <w:kern w:val="0"/>
                <w:sz w:val="28"/>
              </w:rPr>
            </w:pP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学历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color w:val="333333"/>
                <w:kern w:val="0"/>
                <w:sz w:val="28"/>
              </w:rPr>
            </w:pPr>
          </w:p>
        </w:tc>
        <w:tc>
          <w:tcPr>
            <w:tcW w:w="11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333333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联系方式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color w:val="333333"/>
                <w:kern w:val="0"/>
                <w:sz w:val="28"/>
              </w:rPr>
            </w:pPr>
          </w:p>
        </w:tc>
        <w:tc>
          <w:tcPr>
            <w:tcW w:w="9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政治面貌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color w:val="333333"/>
                <w:kern w:val="0"/>
                <w:sz w:val="28"/>
              </w:rPr>
            </w:pPr>
          </w:p>
        </w:tc>
        <w:tc>
          <w:tcPr>
            <w:tcW w:w="11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333333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工作单位</w:t>
            </w:r>
          </w:p>
        </w:tc>
        <w:tc>
          <w:tcPr>
            <w:tcW w:w="20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color w:val="333333"/>
                <w:kern w:val="0"/>
                <w:sz w:val="28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职务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333333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家庭住址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333333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推荐类型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eastAsia="zh-CN"/>
              </w:rPr>
              <w:t>（只能选一个在框内打“√”）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both"/>
              <w:rPr>
                <w:rFonts w:hint="eastAsia" w:ascii="宋体" w:hAnsi="宋体"/>
                <w:color w:val="333333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助人为乐</w:t>
            </w:r>
            <w:r>
              <w:rPr>
                <w:rFonts w:hint="eastAsia" w:ascii="宋体" w:hAnsi="宋体"/>
                <w:color w:val="333333"/>
                <w:kern w:val="0"/>
                <w:sz w:val="28"/>
                <w:lang w:eastAsia="zh-CN"/>
              </w:rPr>
              <w:t>□</w:t>
            </w:r>
            <w:r>
              <w:rPr>
                <w:rFonts w:hint="eastAsia" w:ascii="宋体" w:hAnsi="宋体"/>
                <w:color w:val="333333"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333333"/>
                <w:kern w:val="0"/>
                <w:sz w:val="28"/>
              </w:rPr>
              <w:t>见义勇为</w:t>
            </w:r>
            <w:r>
              <w:rPr>
                <w:rFonts w:hint="eastAsia" w:ascii="宋体" w:hAnsi="宋体"/>
                <w:color w:val="333333"/>
                <w:kern w:val="0"/>
                <w:sz w:val="28"/>
                <w:lang w:eastAsia="zh-CN"/>
              </w:rPr>
              <w:t>□</w:t>
            </w:r>
            <w:r>
              <w:rPr>
                <w:rFonts w:hint="eastAsia" w:ascii="宋体" w:hAnsi="宋体"/>
                <w:color w:val="333333"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333333"/>
                <w:kern w:val="0"/>
                <w:sz w:val="28"/>
              </w:rPr>
              <w:t>诚实守信</w:t>
            </w:r>
            <w:r>
              <w:rPr>
                <w:rFonts w:hint="eastAsia" w:ascii="宋体" w:hAnsi="宋体"/>
                <w:color w:val="333333"/>
                <w:kern w:val="0"/>
                <w:sz w:val="28"/>
                <w:lang w:eastAsia="zh-CN"/>
              </w:rPr>
              <w:t>□</w:t>
            </w:r>
            <w:r>
              <w:rPr>
                <w:rFonts w:hint="eastAsia" w:ascii="宋体" w:hAnsi="宋体"/>
                <w:color w:val="333333"/>
                <w:kern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333333"/>
                <w:kern w:val="0"/>
                <w:sz w:val="28"/>
              </w:rPr>
              <w:t>孝老爱亲</w:t>
            </w:r>
            <w:r>
              <w:rPr>
                <w:rFonts w:hint="eastAsia" w:ascii="宋体" w:hAnsi="宋体"/>
                <w:color w:val="333333"/>
                <w:kern w:val="0"/>
                <w:sz w:val="28"/>
                <w:lang w:eastAsia="zh-CN"/>
              </w:rPr>
              <w:t>□</w:t>
            </w:r>
          </w:p>
          <w:p>
            <w:pPr>
              <w:pStyle w:val="2"/>
              <w:rPr>
                <w:rFonts w:hint="eastAsia"/>
                <w:sz w:val="10"/>
                <w:szCs w:val="10"/>
              </w:rPr>
            </w:pPr>
          </w:p>
          <w:p>
            <w:pPr>
              <w:wordWrap w:val="0"/>
              <w:ind w:left="2240" w:hanging="2240" w:hangingChars="800"/>
              <w:jc w:val="both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敬业奉献</w:t>
            </w:r>
            <w:r>
              <w:rPr>
                <w:rFonts w:hint="eastAsia" w:ascii="宋体" w:hAnsi="宋体"/>
                <w:color w:val="333333"/>
                <w:kern w:val="0"/>
                <w:sz w:val="28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shd w:val="clear" w:color="auto" w:fill="FFFFFF"/>
                <w:lang w:bidi="ar"/>
              </w:rPr>
              <w:t>恪尽职守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shd w:val="clear" w:color="auto" w:fill="FFFFFF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担当作为□卓越贡献□创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新发展□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为民服务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3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事迹简介</w:t>
            </w:r>
          </w:p>
          <w:p>
            <w:pPr>
              <w:wordWrap w:val="0"/>
              <w:jc w:val="center"/>
              <w:rPr>
                <w:rFonts w:hint="eastAsia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  <w:lang w:eastAsia="zh-CN"/>
              </w:rPr>
              <w:t>至多不超过</w:t>
            </w:r>
            <w:r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  <w:t>300字）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lang w:eastAsia="zh-CN"/>
              </w:rPr>
              <w:t>何时获何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/>
                <w:color w:val="333333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  <w:lang w:eastAsia="zh-CN"/>
              </w:rPr>
              <w:t>荣誉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工作单位</w:t>
            </w:r>
            <w:r>
              <w:rPr>
                <w:rFonts w:hint="eastAsia" w:ascii="宋体" w:hAnsi="宋体"/>
                <w:color w:val="333333"/>
                <w:kern w:val="0"/>
                <w:sz w:val="28"/>
                <w:lang w:eastAsia="zh-CN"/>
              </w:rPr>
              <w:t>、上级主管部门</w:t>
            </w:r>
            <w:r>
              <w:rPr>
                <w:rFonts w:hint="eastAsia" w:ascii="宋体" w:hAnsi="宋体"/>
                <w:color w:val="333333"/>
                <w:kern w:val="0"/>
                <w:sz w:val="28"/>
              </w:rPr>
              <w:t>意见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 xml:space="preserve">                         年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8"/>
              </w:rPr>
              <w:t xml:space="preserve">   </w:t>
            </w:r>
            <w:r>
              <w:rPr>
                <w:rFonts w:hint="eastAsia" w:ascii="宋体" w:hAnsi="宋体"/>
                <w:color w:val="333333"/>
                <w:kern w:val="0"/>
                <w:sz w:val="28"/>
              </w:rPr>
              <w:t>月</w:t>
            </w:r>
            <w:r>
              <w:rPr>
                <w:rFonts w:hint="eastAsia" w:ascii="仿宋_GB2312" w:hAnsi="宋体" w:eastAsia="仿宋_GB2312"/>
                <w:color w:val="333333"/>
                <w:kern w:val="0"/>
                <w:sz w:val="28"/>
              </w:rPr>
              <w:t xml:space="preserve">   </w:t>
            </w:r>
            <w:r>
              <w:rPr>
                <w:rFonts w:hint="eastAsia" w:ascii="宋体" w:hAnsi="宋体"/>
                <w:color w:val="333333"/>
                <w:kern w:val="0"/>
                <w:sz w:val="28"/>
              </w:rPr>
              <w:t>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 xml:space="preserve">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  <w:jc w:val="center"/>
        </w:trPr>
        <w:tc>
          <w:tcPr>
            <w:tcW w:w="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推荐单位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 w:eastAsia="宋体"/>
                <w:color w:val="333333"/>
                <w:kern w:val="0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>意见</w:t>
            </w:r>
          </w:p>
        </w:tc>
        <w:tc>
          <w:tcPr>
            <w:tcW w:w="41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 xml:space="preserve">                            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</w:p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 xml:space="preserve">                          年  月  日</w:t>
            </w:r>
          </w:p>
          <w:p>
            <w:pPr>
              <w:widowControl/>
              <w:wordWrap w:val="0"/>
              <w:jc w:val="center"/>
              <w:rPr>
                <w:rFonts w:hint="eastAsia" w:ascii="宋体" w:hAnsi="宋体"/>
                <w:color w:val="333333"/>
                <w:kern w:val="0"/>
                <w:sz w:val="28"/>
              </w:rPr>
            </w:pPr>
            <w:r>
              <w:rPr>
                <w:rFonts w:hint="eastAsia" w:ascii="宋体" w:hAnsi="宋体"/>
                <w:color w:val="333333"/>
                <w:kern w:val="0"/>
                <w:sz w:val="28"/>
              </w:rPr>
              <w:t xml:space="preserve">                              （盖章）</w:t>
            </w:r>
          </w:p>
        </w:tc>
      </w:tr>
    </w:tbl>
    <w:p>
      <w:pPr>
        <w:rPr>
          <w:rFonts w:hint="eastAsia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（注：表中需插入一寸红底照；表中填写内容均为宋体四号字体</w:t>
      </w:r>
      <w:r>
        <w:rPr>
          <w:rFonts w:hint="eastAsia"/>
          <w:sz w:val="24"/>
          <w:szCs w:val="24"/>
          <w:lang w:eastAsia="zh-CN"/>
        </w:rPr>
        <w:t>；推荐单位意见一栏需由</w:t>
      </w:r>
      <w:r>
        <w:rPr>
          <w:rFonts w:hint="eastAsia"/>
          <w:sz w:val="24"/>
          <w:szCs w:val="24"/>
        </w:rPr>
        <w:t>各县（市、区）文明办、</w:t>
      </w:r>
      <w:r>
        <w:rPr>
          <w:rFonts w:hint="eastAsia"/>
          <w:sz w:val="24"/>
          <w:szCs w:val="24"/>
          <w:lang w:val="en-US" w:eastAsia="zh-CN"/>
        </w:rPr>
        <w:t>市委</w:t>
      </w:r>
      <w:r>
        <w:rPr>
          <w:rFonts w:hint="eastAsia"/>
          <w:sz w:val="24"/>
          <w:szCs w:val="24"/>
        </w:rPr>
        <w:t>各党（工）委宣传部、中央和省有关驻并单位宣传部</w:t>
      </w:r>
      <w:r>
        <w:rPr>
          <w:rFonts w:hint="eastAsia"/>
          <w:sz w:val="24"/>
          <w:szCs w:val="24"/>
          <w:lang w:eastAsia="zh-CN"/>
        </w:rPr>
        <w:t>盖章</w:t>
      </w:r>
      <w:r>
        <w:rPr>
          <w:rFonts w:hint="eastAsia"/>
          <w:sz w:val="24"/>
          <w:szCs w:val="24"/>
        </w:rPr>
        <w:t>）</w:t>
      </w:r>
    </w:p>
    <w:sectPr>
      <w:headerReference r:id="rId5" w:type="default"/>
      <w:footerReference r:id="rId6" w:type="default"/>
      <w:footerReference r:id="rId7" w:type="even"/>
      <w:pgSz w:w="11910" w:h="16840"/>
      <w:pgMar w:top="1871" w:right="1531" w:bottom="2041" w:left="1531" w:header="0" w:footer="1984" w:gutter="0"/>
      <w:pgNumType w:fmt="numberInDash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ADFD5B3-0D97-4B9C-9E55-280295BFDFFE}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60A9487-83EA-4EA6-82D4-E14B67657F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E8E4B25-66B9-4760-AA48-63AF42F4C0A8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31E99C3-D55D-4A04-92AE-98AAE0ED47C8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6B9A4177-A14F-4C5E-ACC5-2EF5CC0CDEC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220" w:leftChars="100" w:right="220" w:rightChars="100"/>
      <w:rPr>
        <w:rFonts w:ascii="宋体" w:hAnsi="宋体" w:eastAsia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ZmM3YjA0ZmUxY2I0NDU5ZWRhZDQ3ZjQzZjNlYjQifQ=="/>
  </w:docVars>
  <w:rsids>
    <w:rsidRoot w:val="00000000"/>
    <w:rsid w:val="00256303"/>
    <w:rsid w:val="0085618C"/>
    <w:rsid w:val="011670D2"/>
    <w:rsid w:val="021A76C1"/>
    <w:rsid w:val="042E4371"/>
    <w:rsid w:val="05667108"/>
    <w:rsid w:val="075304FD"/>
    <w:rsid w:val="077566FF"/>
    <w:rsid w:val="082933D4"/>
    <w:rsid w:val="0C9E0889"/>
    <w:rsid w:val="0CB44309"/>
    <w:rsid w:val="0D085674"/>
    <w:rsid w:val="1027571B"/>
    <w:rsid w:val="120E6116"/>
    <w:rsid w:val="12BA3178"/>
    <w:rsid w:val="14354D23"/>
    <w:rsid w:val="14C2602F"/>
    <w:rsid w:val="155D613C"/>
    <w:rsid w:val="17727830"/>
    <w:rsid w:val="17BB182C"/>
    <w:rsid w:val="17EB043D"/>
    <w:rsid w:val="187C5B16"/>
    <w:rsid w:val="199A18FD"/>
    <w:rsid w:val="19BD1888"/>
    <w:rsid w:val="1A531537"/>
    <w:rsid w:val="1D1650DD"/>
    <w:rsid w:val="1DA336B2"/>
    <w:rsid w:val="1F046464"/>
    <w:rsid w:val="1F9E4CBA"/>
    <w:rsid w:val="210B3E4D"/>
    <w:rsid w:val="22327EF0"/>
    <w:rsid w:val="225735DF"/>
    <w:rsid w:val="23021C72"/>
    <w:rsid w:val="25872B0B"/>
    <w:rsid w:val="25DB1BE0"/>
    <w:rsid w:val="295B782A"/>
    <w:rsid w:val="2A2A436B"/>
    <w:rsid w:val="2A7274B1"/>
    <w:rsid w:val="2CF257DE"/>
    <w:rsid w:val="2D46570C"/>
    <w:rsid w:val="2EAC4794"/>
    <w:rsid w:val="2EFF7BBC"/>
    <w:rsid w:val="2F2B3015"/>
    <w:rsid w:val="317F5E49"/>
    <w:rsid w:val="324B1FB0"/>
    <w:rsid w:val="32C77BE3"/>
    <w:rsid w:val="33C61398"/>
    <w:rsid w:val="34506372"/>
    <w:rsid w:val="35DB6899"/>
    <w:rsid w:val="372B4FBE"/>
    <w:rsid w:val="37E32842"/>
    <w:rsid w:val="3992769F"/>
    <w:rsid w:val="39FF5C98"/>
    <w:rsid w:val="3AAA5F64"/>
    <w:rsid w:val="3B6F67E8"/>
    <w:rsid w:val="3C2C15C1"/>
    <w:rsid w:val="3EEE0FC4"/>
    <w:rsid w:val="3F610643"/>
    <w:rsid w:val="3FE934CE"/>
    <w:rsid w:val="40745B06"/>
    <w:rsid w:val="416110CE"/>
    <w:rsid w:val="41AD574E"/>
    <w:rsid w:val="43A53987"/>
    <w:rsid w:val="44AF7AC5"/>
    <w:rsid w:val="44E10D30"/>
    <w:rsid w:val="45607AB8"/>
    <w:rsid w:val="45960BBE"/>
    <w:rsid w:val="477746D8"/>
    <w:rsid w:val="47ED33FE"/>
    <w:rsid w:val="4A0D3F11"/>
    <w:rsid w:val="4CCF5A9E"/>
    <w:rsid w:val="4EB159F0"/>
    <w:rsid w:val="4EDC0D46"/>
    <w:rsid w:val="53C43016"/>
    <w:rsid w:val="56477085"/>
    <w:rsid w:val="584348A9"/>
    <w:rsid w:val="586C740C"/>
    <w:rsid w:val="58C82A09"/>
    <w:rsid w:val="5B5727DE"/>
    <w:rsid w:val="5E976DAD"/>
    <w:rsid w:val="5F0C48E6"/>
    <w:rsid w:val="60255B91"/>
    <w:rsid w:val="61361F8D"/>
    <w:rsid w:val="61D0141E"/>
    <w:rsid w:val="64EB6C57"/>
    <w:rsid w:val="65F23A3C"/>
    <w:rsid w:val="66F06A27"/>
    <w:rsid w:val="6710306F"/>
    <w:rsid w:val="67B23AA0"/>
    <w:rsid w:val="68AE7819"/>
    <w:rsid w:val="69BC3160"/>
    <w:rsid w:val="6B535B0E"/>
    <w:rsid w:val="6BEF1288"/>
    <w:rsid w:val="6C71626A"/>
    <w:rsid w:val="6E352B5D"/>
    <w:rsid w:val="6F045F8E"/>
    <w:rsid w:val="6F063E1D"/>
    <w:rsid w:val="71936474"/>
    <w:rsid w:val="749C72EB"/>
    <w:rsid w:val="77362E34"/>
    <w:rsid w:val="784D5AE7"/>
    <w:rsid w:val="7B4A78B4"/>
    <w:rsid w:val="7CC04E8D"/>
    <w:rsid w:val="7DD2022C"/>
    <w:rsid w:val="7DD9432C"/>
    <w:rsid w:val="7DFA58FC"/>
    <w:rsid w:val="7F416C90"/>
    <w:rsid w:val="7FF97A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271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ind w:right="1190"/>
      <w:jc w:val="center"/>
      <w:outlineLvl w:val="2"/>
    </w:pPr>
    <w:rPr>
      <w:rFonts w:ascii="仿宋_GB2312" w:hAnsi="仿宋_GB2312" w:eastAsia="仿宋_GB2312" w:cs="仿宋_GB2312"/>
      <w:sz w:val="36"/>
      <w:szCs w:val="36"/>
      <w:lang w:val="zh-CN" w:eastAsia="zh-CN" w:bidi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10">
    <w:name w:val="Title"/>
    <w:basedOn w:val="1"/>
    <w:next w:val="1"/>
    <w:qFormat/>
    <w:uiPriority w:val="10"/>
    <w:pPr>
      <w:spacing w:line="600" w:lineRule="exact"/>
      <w:jc w:val="center"/>
      <w:outlineLvl w:val="0"/>
    </w:pPr>
    <w:rPr>
      <w:rFonts w:eastAsia="方正小标宋简体" w:cs="Times New Roman"/>
      <w:bCs/>
      <w:sz w:val="44"/>
      <w:szCs w:val="32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样式1"/>
    <w:basedOn w:val="1"/>
    <w:qFormat/>
    <w:uiPriority w:val="0"/>
    <w:pPr>
      <w:spacing w:line="600" w:lineRule="exact"/>
      <w:ind w:firstLine="632" w:firstLineChars="200"/>
    </w:pPr>
    <w:rPr>
      <w:rFonts w:ascii="Calibri" w:hAnsi="Calibri"/>
    </w:r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spacing w:before="6"/>
      <w:ind w:left="271" w:right="269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character" w:customStyle="1" w:styleId="20">
    <w:name w:val="font7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3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2">
    <w:name w:val="font01"/>
    <w:basedOn w:val="1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41"/>
    <w:basedOn w:val="1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paragraph" w:customStyle="1" w:styleId="24">
    <w:name w:val="正文首行缩进 21"/>
    <w:basedOn w:val="1"/>
    <w:qFormat/>
    <w:uiPriority w:val="0"/>
    <w:pPr>
      <w:ind w:left="420" w:leftChars="200"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261</Characters>
  <TotalTime>1</TotalTime>
  <ScaleCrop>false</ScaleCrop>
  <LinksUpToDate>false</LinksUpToDate>
  <CharactersWithSpaces>406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2020-05-25T01:47:00Z</dcterms:created>
  <dc:creator>温州精美设计部℡杜少霞</dc:creator>
  <cp:lastModifiedBy>梦甜菜先生</cp:lastModifiedBy>
  <dcterms:modified xsi:type="dcterms:W3CDTF">2022-05-10T08:27:49Z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2052-11.1.0.11636</vt:lpwstr>
  </property>
  <property fmtid="{D5CDD505-2E9C-101B-9397-08002B2CF9AE}" pid="6" name="KSOSaveFontToCloudKey">
    <vt:lpwstr>425321382_cloud</vt:lpwstr>
  </property>
  <property fmtid="{D5CDD505-2E9C-101B-9397-08002B2CF9AE}" pid="7" name="ICV">
    <vt:lpwstr>D6805E7CEA6049ECB196C402DECF01DB</vt:lpwstr>
  </property>
  <property fmtid="{D5CDD505-2E9C-101B-9397-08002B2CF9AE}" pid="8" name="commondata">
    <vt:lpwstr>eyJoZGlkIjoiMGQ2ZTI4MzhlMDk2MjQzYjk5ODBlOGI2ZDQ2Y2MzMGYifQ==</vt:lpwstr>
  </property>
</Properties>
</file>